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35"/>
        <w:gridCol w:w="992"/>
        <w:gridCol w:w="271"/>
        <w:gridCol w:w="1728"/>
        <w:gridCol w:w="1829"/>
      </w:tblGrid>
      <w:tr w:rsidR="00663AAE" w:rsidRPr="00663AAE" w:rsidTr="00663AAE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63AA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63AA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63AAE" w:rsidRPr="00663AAE" w:rsidTr="00663AAE">
        <w:trPr>
          <w:trHeight w:val="578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63AAE" w:rsidRPr="00663AAE" w:rsidTr="00663AAE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63A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63A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63A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ул.Городская</w:t>
            </w:r>
            <w:proofErr w:type="spellEnd"/>
            <w:r w:rsidRPr="00663AA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186 за  2017 г.</w:t>
            </w:r>
          </w:p>
        </w:tc>
      </w:tr>
      <w:tr w:rsidR="00663AAE" w:rsidRPr="00663AAE" w:rsidTr="00663AAE">
        <w:trPr>
          <w:trHeight w:val="2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AAE" w:rsidRPr="00663AAE" w:rsidTr="00663AAE">
        <w:trPr>
          <w:trHeight w:val="263"/>
        </w:trPr>
        <w:tc>
          <w:tcPr>
            <w:tcW w:w="4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6819,6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</w:t>
            </w: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AAE" w:rsidRPr="00663AAE" w:rsidTr="00663AAE">
        <w:trPr>
          <w:trHeight w:val="60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63AAE" w:rsidRPr="00663AAE" w:rsidTr="00663AAE">
        <w:trPr>
          <w:trHeight w:val="492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245914,78</w:t>
            </w:r>
          </w:p>
        </w:tc>
      </w:tr>
      <w:tr w:rsidR="00663AAE" w:rsidRPr="00663AAE" w:rsidTr="00663AAE">
        <w:trPr>
          <w:trHeight w:val="57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863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40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40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398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54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42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623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698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82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792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94879,4</w:t>
            </w:r>
          </w:p>
        </w:tc>
      </w:tr>
      <w:tr w:rsidR="00663AAE" w:rsidRPr="00663AAE" w:rsidTr="00663AAE">
        <w:trPr>
          <w:trHeight w:val="58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94879,4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552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233619,65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746,64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186973,59</w:t>
            </w:r>
          </w:p>
        </w:tc>
      </w:tr>
      <w:tr w:rsidR="00663AAE" w:rsidRPr="00663AAE" w:rsidTr="00663AAE">
        <w:trPr>
          <w:trHeight w:val="28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46646,06</w:t>
            </w:r>
          </w:p>
        </w:tc>
      </w:tr>
      <w:tr w:rsidR="00663AAE" w:rsidRPr="00663AAE" w:rsidTr="00663AAE">
        <w:trPr>
          <w:trHeight w:val="90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2893,5</w:t>
            </w:r>
          </w:p>
        </w:tc>
      </w:tr>
      <w:tr w:rsidR="00663AAE" w:rsidRPr="00663AAE" w:rsidTr="00663AAE">
        <w:trPr>
          <w:trHeight w:val="383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06.мар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445,68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поручней (4,6 подъезд)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25.июл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1481,30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ремонт перилл 2 подъезд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07.авг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966,5</w:t>
            </w:r>
          </w:p>
        </w:tc>
      </w:tr>
      <w:tr w:rsidR="00663AAE" w:rsidRPr="00663AAE" w:rsidTr="00663AAE">
        <w:trPr>
          <w:trHeight w:val="1163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55500,17</w:t>
            </w:r>
          </w:p>
        </w:tc>
      </w:tr>
      <w:tr w:rsidR="00663AAE" w:rsidRPr="00663AAE" w:rsidTr="00663AAE">
        <w:trPr>
          <w:trHeight w:val="552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8199,14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кранов на стояке </w:t>
            </w:r>
            <w:proofErr w:type="spellStart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9 подъезд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27.апр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2754,08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смена участка трубопровода </w:t>
            </w:r>
            <w:proofErr w:type="spellStart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хвс</w:t>
            </w:r>
            <w:proofErr w:type="spellEnd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10 подъезд подвал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15.авг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2752,96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участка канализации подвал 10 подъезд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26.сен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1252,10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ежемесячно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63AAE" w:rsidRPr="00663AAE" w:rsidTr="00663AAE">
        <w:trPr>
          <w:trHeight w:val="30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3AAE">
              <w:rPr>
                <w:rFonts w:ascii="Arial" w:eastAsia="Times New Roman" w:hAnsi="Arial" w:cs="Arial"/>
                <w:b/>
                <w:bCs/>
                <w:lang w:eastAsia="ru-RU"/>
              </w:rPr>
              <w:t>40936,21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диспетчеризация прибора учета тепловой энергии (тепловой узел)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27.апр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2636,81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33496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крана для слива воды из системы отопления (т/узел)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20.июл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763,4</w:t>
            </w:r>
          </w:p>
        </w:tc>
      </w:tr>
      <w:tr w:rsidR="00663AAE" w:rsidRPr="00663AAE" w:rsidTr="00663AAE">
        <w:trPr>
          <w:trHeight w:val="72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663AAE" w:rsidRPr="00663AAE" w:rsidTr="00663AAE">
        <w:trPr>
          <w:trHeight w:val="30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3AAE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663AAE">
              <w:rPr>
                <w:rFonts w:ascii="Arial" w:eastAsia="Times New Roman" w:hAnsi="Arial" w:cs="Arial"/>
                <w:b/>
                <w:bCs/>
                <w:lang w:eastAsia="ru-RU"/>
              </w:rPr>
              <w:t>6364,82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этажного </w:t>
            </w:r>
            <w:proofErr w:type="spellStart"/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эл.щитка</w:t>
            </w:r>
            <w:proofErr w:type="spellEnd"/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1 подъезд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1597,12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проверка качества поставки электроэнергии совместно с ЛЭСК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02.июн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356,32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ремонт этажного </w:t>
            </w:r>
            <w:proofErr w:type="spellStart"/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эл.щитка</w:t>
            </w:r>
            <w:proofErr w:type="spellEnd"/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3 подъезд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18.сен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671,45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ВРУ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22.дек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1492,33</w:t>
            </w: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смена ламп освещения  300 Вт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CD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1143,6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CCFF"/>
                <w:sz w:val="18"/>
                <w:szCs w:val="18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1104,00</w:t>
            </w:r>
          </w:p>
        </w:tc>
      </w:tr>
      <w:tr w:rsidR="00663AAE" w:rsidRPr="00663AAE" w:rsidTr="00663AAE">
        <w:trPr>
          <w:trHeight w:val="638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11994,6</w:t>
            </w:r>
          </w:p>
        </w:tc>
      </w:tr>
      <w:tr w:rsidR="00663AAE" w:rsidRPr="00663AAE" w:rsidTr="00663AAE">
        <w:trPr>
          <w:trHeight w:val="683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1605,62</w:t>
            </w:r>
          </w:p>
        </w:tc>
      </w:tr>
      <w:tr w:rsidR="00663AAE" w:rsidRPr="00663AAE" w:rsidTr="00663AAE">
        <w:trPr>
          <w:trHeight w:val="88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45919,46</w:t>
            </w:r>
          </w:p>
        </w:tc>
        <w:bookmarkStart w:id="0" w:name="_GoBack"/>
        <w:bookmarkEnd w:id="0"/>
      </w:tr>
      <w:tr w:rsidR="00663AAE" w:rsidRPr="00663AAE" w:rsidTr="00663AAE">
        <w:trPr>
          <w:trHeight w:val="88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8244</w:t>
            </w:r>
          </w:p>
        </w:tc>
      </w:tr>
      <w:tr w:rsidR="00663AAE" w:rsidRPr="00663AAE" w:rsidTr="00663AAE">
        <w:trPr>
          <w:trHeight w:val="443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106170,75</w:t>
            </w:r>
          </w:p>
        </w:tc>
      </w:tr>
      <w:tr w:rsidR="00663AAE" w:rsidRPr="00663AAE" w:rsidTr="00663AAE">
        <w:trPr>
          <w:trHeight w:val="52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94879,37</w:t>
            </w:r>
          </w:p>
        </w:tc>
      </w:tr>
      <w:tr w:rsidR="00663AAE" w:rsidRPr="00663AAE" w:rsidTr="00663AAE">
        <w:trPr>
          <w:trHeight w:val="578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663AAE" w:rsidRPr="00663AAE" w:rsidTr="00663AAE">
        <w:trPr>
          <w:trHeight w:val="28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172,50</w:t>
            </w:r>
          </w:p>
        </w:tc>
      </w:tr>
      <w:tr w:rsidR="00663AAE" w:rsidRPr="00663AAE" w:rsidTr="00663AAE">
        <w:trPr>
          <w:trHeight w:val="34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3000,00</w:t>
            </w:r>
          </w:p>
        </w:tc>
      </w:tr>
      <w:tr w:rsidR="00663AAE" w:rsidRPr="00663AAE" w:rsidTr="00663AAE">
        <w:trPr>
          <w:trHeight w:val="349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лавки 3 подъезд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24.июл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349,28</w:t>
            </w:r>
          </w:p>
        </w:tc>
      </w:tr>
      <w:tr w:rsidR="00663AAE" w:rsidRPr="00663AAE" w:rsidTr="00663AAE">
        <w:trPr>
          <w:trHeight w:val="255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63A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2000,00</w:t>
            </w:r>
          </w:p>
        </w:tc>
      </w:tr>
      <w:tr w:rsidR="00663AAE" w:rsidRPr="00663AAE" w:rsidTr="00663AAE">
        <w:trPr>
          <w:trHeight w:val="300"/>
        </w:trPr>
        <w:tc>
          <w:tcPr>
            <w:tcW w:w="5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AAE" w:rsidRPr="00663AAE" w:rsidTr="00663AAE">
        <w:trPr>
          <w:trHeight w:val="255"/>
        </w:trPr>
        <w:tc>
          <w:tcPr>
            <w:tcW w:w="4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3AAE" w:rsidRPr="00663AAE" w:rsidTr="00663AAE">
        <w:trPr>
          <w:trHeight w:val="315"/>
        </w:trPr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Всего оказано услуг и выполнено работ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806741,88</w:t>
            </w:r>
          </w:p>
        </w:tc>
      </w:tr>
      <w:tr w:rsidR="00663AAE" w:rsidRPr="00663AAE" w:rsidTr="00663AAE">
        <w:trPr>
          <w:trHeight w:val="315"/>
        </w:trPr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(-)          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14378,76 </w:t>
            </w:r>
          </w:p>
        </w:tc>
      </w:tr>
      <w:tr w:rsidR="00663AAE" w:rsidRPr="00663AAE" w:rsidTr="00663AAE">
        <w:trPr>
          <w:trHeight w:val="315"/>
        </w:trPr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736516,8</w:t>
            </w:r>
          </w:p>
        </w:tc>
      </w:tr>
      <w:tr w:rsidR="00663AAE" w:rsidRPr="00663AAE" w:rsidTr="00663AAE">
        <w:trPr>
          <w:trHeight w:val="315"/>
        </w:trPr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741944,92</w:t>
            </w:r>
          </w:p>
        </w:tc>
      </w:tr>
      <w:tr w:rsidR="00663AAE" w:rsidRPr="00663AAE" w:rsidTr="00663AAE">
        <w:trPr>
          <w:trHeight w:val="315"/>
        </w:trPr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14744,00</w:t>
            </w:r>
          </w:p>
        </w:tc>
      </w:tr>
      <w:tr w:rsidR="00663AAE" w:rsidRPr="00663AAE" w:rsidTr="00663AAE">
        <w:trPr>
          <w:trHeight w:val="300"/>
        </w:trPr>
        <w:tc>
          <w:tcPr>
            <w:tcW w:w="7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AAE" w:rsidRPr="00663AAE" w:rsidRDefault="00663AAE" w:rsidP="00663A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63AA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-64431,72</w:t>
            </w:r>
          </w:p>
        </w:tc>
      </w:tr>
    </w:tbl>
    <w:p w:rsidR="005F7BA7" w:rsidRDefault="005F7BA7"/>
    <w:sectPr w:rsidR="005F7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AAE"/>
    <w:rsid w:val="005F7BA7"/>
    <w:rsid w:val="0066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85CC44-8CC8-4A59-B90F-D359416A9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B641D-F835-4B4F-B7D2-B83D8941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2018-02-19T06:53:00Z</dcterms:created>
  <dcterms:modified xsi:type="dcterms:W3CDTF">2018-02-19T06:54:00Z</dcterms:modified>
</cp:coreProperties>
</file>